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10e5df49f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572303bca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Pujini,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bfe06ce2e42ee" /><Relationship Type="http://schemas.openxmlformats.org/officeDocument/2006/relationships/numbering" Target="/word/numbering.xml" Id="R85bf6597b82040d8" /><Relationship Type="http://schemas.openxmlformats.org/officeDocument/2006/relationships/settings" Target="/word/settings.xml" Id="R412b0123d99646a0" /><Relationship Type="http://schemas.openxmlformats.org/officeDocument/2006/relationships/image" Target="/word/media/3c00c0b3-1489-430a-ad5b-c733e643be8a.png" Id="R65e572303bca4340" /></Relationships>
</file>