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d41108c39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8cf288979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Pulumbu,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8c12a7bc40f9" /><Relationship Type="http://schemas.openxmlformats.org/officeDocument/2006/relationships/numbering" Target="/word/numbering.xml" Id="Rc43e34629a2c430b" /><Relationship Type="http://schemas.openxmlformats.org/officeDocument/2006/relationships/settings" Target="/word/settings.xml" Id="R1b877041a95a478e" /><Relationship Type="http://schemas.openxmlformats.org/officeDocument/2006/relationships/image" Target="/word/media/e781a2b4-5808-41d7-b372-df95591d5280.png" Id="R6038cf28897941b4" /></Relationships>
</file>