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01f935fb3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b8d662616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Pwani,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2ca8a05c24ad9" /><Relationship Type="http://schemas.openxmlformats.org/officeDocument/2006/relationships/numbering" Target="/word/numbering.xml" Id="R2282445049384953" /><Relationship Type="http://schemas.openxmlformats.org/officeDocument/2006/relationships/settings" Target="/word/settings.xml" Id="R30f7f47c95da424d" /><Relationship Type="http://schemas.openxmlformats.org/officeDocument/2006/relationships/image" Target="/word/media/617170eb-4ac8-4e04-b4c7-696f890eab81.png" Id="R196b8d6626164b6b" /></Relationships>
</file>