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10661ff50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0ac64012a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Pwani Mchangani Mdogo,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31d5f15254d5d" /><Relationship Type="http://schemas.openxmlformats.org/officeDocument/2006/relationships/numbering" Target="/word/numbering.xml" Id="Ra059f7465d2c4efe" /><Relationship Type="http://schemas.openxmlformats.org/officeDocument/2006/relationships/settings" Target="/word/settings.xml" Id="Rddc49f8d92ca4d09" /><Relationship Type="http://schemas.openxmlformats.org/officeDocument/2006/relationships/image" Target="/word/media/97e246a6-d4fb-4e78-8634-9ba01cc4597a.png" Id="R2090ac64012a4aad" /></Relationships>
</file>