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995847cb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7a41c99d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d57517e534af9" /><Relationship Type="http://schemas.openxmlformats.org/officeDocument/2006/relationships/numbering" Target="/word/numbering.xml" Id="R022b8683ebdf4cf5" /><Relationship Type="http://schemas.openxmlformats.org/officeDocument/2006/relationships/settings" Target="/word/settings.xml" Id="Rc40a6674c0c94f78" /><Relationship Type="http://schemas.openxmlformats.org/officeDocument/2006/relationships/image" Target="/word/media/baa190f1-dd86-46c8-ae56-24cedc3ba743.png" Id="Rfd117a41c99d458e" /></Relationships>
</file>