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0a63e3f21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cd149151f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819441ebd4737" /><Relationship Type="http://schemas.openxmlformats.org/officeDocument/2006/relationships/numbering" Target="/word/numbering.xml" Id="R6f200189fdcc4d70" /><Relationship Type="http://schemas.openxmlformats.org/officeDocument/2006/relationships/settings" Target="/word/settings.xml" Id="R2a9b0ad94e0f4238" /><Relationship Type="http://schemas.openxmlformats.org/officeDocument/2006/relationships/image" Target="/word/media/4ba8e7ad-331f-4178-9d88-f11812413f20.png" Id="R2b0cd149151f4fbf" /></Relationships>
</file>