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aee0b0dd8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02a880018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56d4e2f0d48b8" /><Relationship Type="http://schemas.openxmlformats.org/officeDocument/2006/relationships/numbering" Target="/word/numbering.xml" Id="Rfa01d1885e0b4856" /><Relationship Type="http://schemas.openxmlformats.org/officeDocument/2006/relationships/settings" Target="/word/settings.xml" Id="R8afb1662fb7a448d" /><Relationship Type="http://schemas.openxmlformats.org/officeDocument/2006/relationships/image" Target="/word/media/7a48468b-96ad-4052-82eb-28f1cfdec84d.png" Id="Rc0002a8800184774" /></Relationships>
</file>