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35abaa4b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5dec893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df96267f440c" /><Relationship Type="http://schemas.openxmlformats.org/officeDocument/2006/relationships/numbering" Target="/word/numbering.xml" Id="R447a38d3d29045d3" /><Relationship Type="http://schemas.openxmlformats.org/officeDocument/2006/relationships/settings" Target="/word/settings.xml" Id="R8076e8c0ef6045a9" /><Relationship Type="http://schemas.openxmlformats.org/officeDocument/2006/relationships/image" Target="/word/media/60b17991-f9ba-4e59-ad61-c9366a94564a.png" Id="R50005dec893c47bb" /></Relationships>
</file>