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ca2141963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dc477a131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Ruangwa,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8b25070c54976" /><Relationship Type="http://schemas.openxmlformats.org/officeDocument/2006/relationships/numbering" Target="/word/numbering.xml" Id="R61ba5b96b1044c9e" /><Relationship Type="http://schemas.openxmlformats.org/officeDocument/2006/relationships/settings" Target="/word/settings.xml" Id="R609823f26a7f43f8" /><Relationship Type="http://schemas.openxmlformats.org/officeDocument/2006/relationships/image" Target="/word/media/840ef172-9bf9-421c-93d5-b0fd301a3e33.png" Id="R2f4dc477a1314fe5" /></Relationships>
</file>