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35f2a8ff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354d5983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Ruaruke,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97c193360443a" /><Relationship Type="http://schemas.openxmlformats.org/officeDocument/2006/relationships/numbering" Target="/word/numbering.xml" Id="R68bc28b821a74f61" /><Relationship Type="http://schemas.openxmlformats.org/officeDocument/2006/relationships/settings" Target="/word/settings.xml" Id="Rf614620f60e040d8" /><Relationship Type="http://schemas.openxmlformats.org/officeDocument/2006/relationships/image" Target="/word/media/f33b7ec0-0527-456e-ae0a-2c551142d665.png" Id="Rab3c354d59834a14" /></Relationships>
</file>