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d7f58ac72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a49046461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Rubondo,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d192dee1f4cd4" /><Relationship Type="http://schemas.openxmlformats.org/officeDocument/2006/relationships/numbering" Target="/word/numbering.xml" Id="Rfb07ee362b054311" /><Relationship Type="http://schemas.openxmlformats.org/officeDocument/2006/relationships/settings" Target="/word/settings.xml" Id="R1ed96ee3ffa64632" /><Relationship Type="http://schemas.openxmlformats.org/officeDocument/2006/relationships/image" Target="/word/media/ccb12a01-8d4a-4987-b56e-7c3195800581.png" Id="Rcd4a490464614891" /></Relationships>
</file>