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1a562be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4615558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82237e794094" /><Relationship Type="http://schemas.openxmlformats.org/officeDocument/2006/relationships/numbering" Target="/word/numbering.xml" Id="R12e2eb226e154b4f" /><Relationship Type="http://schemas.openxmlformats.org/officeDocument/2006/relationships/settings" Target="/word/settings.xml" Id="R07cb3f7e0a004702" /><Relationship Type="http://schemas.openxmlformats.org/officeDocument/2006/relationships/image" Target="/word/media/2ce15b5e-7e9b-4920-b4d0-dc4ae614e100.png" Id="Ra3ca4615558e40b9" /></Relationships>
</file>