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0affe1856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997c003a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8ed560c24c4b" /><Relationship Type="http://schemas.openxmlformats.org/officeDocument/2006/relationships/numbering" Target="/word/numbering.xml" Id="Ra164e8aae95b4cf2" /><Relationship Type="http://schemas.openxmlformats.org/officeDocument/2006/relationships/settings" Target="/word/settings.xml" Id="Rf891965485c74613" /><Relationship Type="http://schemas.openxmlformats.org/officeDocument/2006/relationships/image" Target="/word/media/0a777b0e-1774-45f8-95f6-976b126b17e3.png" Id="Rd87997c003ad4eb0" /></Relationships>
</file>