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afda85c1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34f5c774d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6332b6b144e9" /><Relationship Type="http://schemas.openxmlformats.org/officeDocument/2006/relationships/numbering" Target="/word/numbering.xml" Id="R7d6014f431b54f73" /><Relationship Type="http://schemas.openxmlformats.org/officeDocument/2006/relationships/settings" Target="/word/settings.xml" Id="Ra8e0cf4be3874ab1" /><Relationship Type="http://schemas.openxmlformats.org/officeDocument/2006/relationships/image" Target="/word/media/90993f8b-5065-4396-999f-c7e1d123149d.png" Id="Rfc634f5c774d4ab7" /></Relationships>
</file>