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837b7839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5eac976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97d0978742f0" /><Relationship Type="http://schemas.openxmlformats.org/officeDocument/2006/relationships/numbering" Target="/word/numbering.xml" Id="R09466c66009b445e" /><Relationship Type="http://schemas.openxmlformats.org/officeDocument/2006/relationships/settings" Target="/word/settings.xml" Id="R982c7beb025248a8" /><Relationship Type="http://schemas.openxmlformats.org/officeDocument/2006/relationships/image" Target="/word/media/ce73c4d6-07d6-4492-8837-0bd60e7b7958.png" Id="R97225eac9763483f" /></Relationships>
</file>