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6569a6256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c55ab3d4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3cd453e7a4f98" /><Relationship Type="http://schemas.openxmlformats.org/officeDocument/2006/relationships/numbering" Target="/word/numbering.xml" Id="R3a638a194a224fa0" /><Relationship Type="http://schemas.openxmlformats.org/officeDocument/2006/relationships/settings" Target="/word/settings.xml" Id="R009fc4f3168743e0" /><Relationship Type="http://schemas.openxmlformats.org/officeDocument/2006/relationships/image" Target="/word/media/d36cad19-31e6-449a-957e-6d003714e42d.png" Id="Rce8c55ab3d49440d" /></Relationships>
</file>