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7faf162a2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0c6bd7319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Ruponda,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7878cb2244042" /><Relationship Type="http://schemas.openxmlformats.org/officeDocument/2006/relationships/numbering" Target="/word/numbering.xml" Id="R1fa590ce3bea4e45" /><Relationship Type="http://schemas.openxmlformats.org/officeDocument/2006/relationships/settings" Target="/word/settings.xml" Id="R0b71fb41fe6b41e9" /><Relationship Type="http://schemas.openxmlformats.org/officeDocument/2006/relationships/image" Target="/word/media/fbdcd7de-7135-485f-a53f-a2844c93f6e9.png" Id="R6320c6bd73194a8f" /></Relationships>
</file>