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37760b7cd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c00d7b03b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Rusumo,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bc4374e44495d" /><Relationship Type="http://schemas.openxmlformats.org/officeDocument/2006/relationships/numbering" Target="/word/numbering.xml" Id="R1eadb5d77d964058" /><Relationship Type="http://schemas.openxmlformats.org/officeDocument/2006/relationships/settings" Target="/word/settings.xml" Id="R3ecd5a5298ad41a8" /><Relationship Type="http://schemas.openxmlformats.org/officeDocument/2006/relationships/image" Target="/word/media/d04e786e-e7b1-46ed-a6b2-0bd82907b287.png" Id="R616c00d7b03b43f1" /></Relationships>
</file>