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e95bcf049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5a13c9822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Rwabukagate,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4cd7725344112" /><Relationship Type="http://schemas.openxmlformats.org/officeDocument/2006/relationships/numbering" Target="/word/numbering.xml" Id="Rfe35463fce30400a" /><Relationship Type="http://schemas.openxmlformats.org/officeDocument/2006/relationships/settings" Target="/word/settings.xml" Id="R4008edcc58d644be" /><Relationship Type="http://schemas.openxmlformats.org/officeDocument/2006/relationships/image" Target="/word/media/c7e830ce-f06b-451b-86eb-314066ed8475.png" Id="R1f95a13c982242e1" /></Relationships>
</file>