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e074b219e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7e56f19d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Sabigoma,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e8ed1ab6b4dca" /><Relationship Type="http://schemas.openxmlformats.org/officeDocument/2006/relationships/numbering" Target="/word/numbering.xml" Id="R6fbceceea39c4471" /><Relationship Type="http://schemas.openxmlformats.org/officeDocument/2006/relationships/settings" Target="/word/settings.xml" Id="R63de6b38706d4408" /><Relationship Type="http://schemas.openxmlformats.org/officeDocument/2006/relationships/image" Target="/word/media/9ce81c65-2a96-4f2d-a656-83d6fa9fbc70.png" Id="R8e4b7e56f19d4544" /></Relationships>
</file>