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c5a72403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ea3c4472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Sagalisa,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dd8bb47444f07" /><Relationship Type="http://schemas.openxmlformats.org/officeDocument/2006/relationships/numbering" Target="/word/numbering.xml" Id="R853e088ffae44ad8" /><Relationship Type="http://schemas.openxmlformats.org/officeDocument/2006/relationships/settings" Target="/word/settings.xml" Id="Rd008f886d1cf421b" /><Relationship Type="http://schemas.openxmlformats.org/officeDocument/2006/relationships/image" Target="/word/media/b68f91af-7769-46bf-8752-7f45e2780efd.png" Id="R11dea3c447204764" /></Relationships>
</file>