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fde09dcec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c6bec4206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9c186061045b8" /><Relationship Type="http://schemas.openxmlformats.org/officeDocument/2006/relationships/numbering" Target="/word/numbering.xml" Id="R10f006f81fcd4134" /><Relationship Type="http://schemas.openxmlformats.org/officeDocument/2006/relationships/settings" Target="/word/settings.xml" Id="R767b690de4084762" /><Relationship Type="http://schemas.openxmlformats.org/officeDocument/2006/relationships/image" Target="/word/media/4889ff7c-ad18-4a1d-8c0c-2aa91f7b24c2.png" Id="Rdf4c6bec42064f6f" /></Relationships>
</file>