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7bd92597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65f961efc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Salehes,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96bb57ba436f" /><Relationship Type="http://schemas.openxmlformats.org/officeDocument/2006/relationships/numbering" Target="/word/numbering.xml" Id="R87548c1007674eba" /><Relationship Type="http://schemas.openxmlformats.org/officeDocument/2006/relationships/settings" Target="/word/settings.xml" Id="R05c6ae20182b47df" /><Relationship Type="http://schemas.openxmlformats.org/officeDocument/2006/relationships/image" Target="/word/media/eb923e2a-7089-4b78-a05d-fb7b3ae6c2ee.png" Id="R0a665f961efc4b57" /></Relationships>
</file>