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b82b69ba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a9d3ecb0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9074768f941dd" /><Relationship Type="http://schemas.openxmlformats.org/officeDocument/2006/relationships/numbering" Target="/word/numbering.xml" Id="R7e738e57ba194e59" /><Relationship Type="http://schemas.openxmlformats.org/officeDocument/2006/relationships/settings" Target="/word/settings.xml" Id="R4e028def6bd04fa4" /><Relationship Type="http://schemas.openxmlformats.org/officeDocument/2006/relationships/image" Target="/word/media/84118072-6de3-4e1a-a24f-e67c7dd49762.png" Id="R349ba9d3ecb04079" /></Relationships>
</file>