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34fd4e9d7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b59fa3d9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1fa164ce54b0a" /><Relationship Type="http://schemas.openxmlformats.org/officeDocument/2006/relationships/numbering" Target="/word/numbering.xml" Id="R0eef369617e44745" /><Relationship Type="http://schemas.openxmlformats.org/officeDocument/2006/relationships/settings" Target="/word/settings.xml" Id="Rd5aa7492f7ed435a" /><Relationship Type="http://schemas.openxmlformats.org/officeDocument/2006/relationships/image" Target="/word/media/cbd2da69-219c-4425-94e8-3869a332fc90.png" Id="R0f8db59fa3d94cca" /></Relationships>
</file>