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e40e76440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3ea487f11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b1e8de0e24d4f" /><Relationship Type="http://schemas.openxmlformats.org/officeDocument/2006/relationships/numbering" Target="/word/numbering.xml" Id="Rb55f37968cb940b5" /><Relationship Type="http://schemas.openxmlformats.org/officeDocument/2006/relationships/settings" Target="/word/settings.xml" Id="R990d1a76518f4a16" /><Relationship Type="http://schemas.openxmlformats.org/officeDocument/2006/relationships/image" Target="/word/media/a36705d1-3e11-47ef-b6f7-d69f41b2cf67.png" Id="R4393ea487f1143d1" /></Relationships>
</file>