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de278905f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c1d7995fc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Saragana,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1264249bc46ea" /><Relationship Type="http://schemas.openxmlformats.org/officeDocument/2006/relationships/numbering" Target="/word/numbering.xml" Id="Rde9c999182a244ed" /><Relationship Type="http://schemas.openxmlformats.org/officeDocument/2006/relationships/settings" Target="/word/settings.xml" Id="R4eec47698bea4fb9" /><Relationship Type="http://schemas.openxmlformats.org/officeDocument/2006/relationships/image" Target="/word/media/e157a79b-b680-4904-8f3a-a7ce5388c5ff.png" Id="Rf03c1d7995fc41a8" /></Relationships>
</file>