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59645268d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f37550591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6d804927e4800" /><Relationship Type="http://schemas.openxmlformats.org/officeDocument/2006/relationships/numbering" Target="/word/numbering.xml" Id="Ra6a1765910574985" /><Relationship Type="http://schemas.openxmlformats.org/officeDocument/2006/relationships/settings" Target="/word/settings.xml" Id="R88855a01944e42c2" /><Relationship Type="http://schemas.openxmlformats.org/officeDocument/2006/relationships/image" Target="/word/media/9bec300e-bfc3-4ff6-b229-2349e3080083.png" Id="R993f375505914064" /></Relationships>
</file>