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b39fd2bbe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6f9473822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448a7d43483e" /><Relationship Type="http://schemas.openxmlformats.org/officeDocument/2006/relationships/numbering" Target="/word/numbering.xml" Id="R2b65a63293ad4a40" /><Relationship Type="http://schemas.openxmlformats.org/officeDocument/2006/relationships/settings" Target="/word/settings.xml" Id="Rb3465d83bc4d4b67" /><Relationship Type="http://schemas.openxmlformats.org/officeDocument/2006/relationships/image" Target="/word/media/6df164a6-eb99-4a95-a076-8f253427ab6b.png" Id="R8906f9473822445d" /></Relationships>
</file>