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5326eee0d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23407b49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Sebleni,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73ad91f1a4ff7" /><Relationship Type="http://schemas.openxmlformats.org/officeDocument/2006/relationships/numbering" Target="/word/numbering.xml" Id="R98449391a0174905" /><Relationship Type="http://schemas.openxmlformats.org/officeDocument/2006/relationships/settings" Target="/word/settings.xml" Id="R78963ad319a94c40" /><Relationship Type="http://schemas.openxmlformats.org/officeDocument/2006/relationships/image" Target="/word/media/d0654935-bd02-4c63-987c-aaf5fb19b9ca.png" Id="Rb3123407b49e4d18" /></Relationships>
</file>