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1625af6d7b4f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acead9541446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Segoma,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57f858c20a4b6c" /><Relationship Type="http://schemas.openxmlformats.org/officeDocument/2006/relationships/numbering" Target="/word/numbering.xml" Id="R4195211bf0204050" /><Relationship Type="http://schemas.openxmlformats.org/officeDocument/2006/relationships/settings" Target="/word/settings.xml" Id="R6566d53458614ccd" /><Relationship Type="http://schemas.openxmlformats.org/officeDocument/2006/relationships/image" Target="/word/media/e537858f-f3c0-4d0c-9891-db84c1cb89ef.png" Id="Rf8acead95414466c" /></Relationships>
</file>