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2b359a96f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720a715b3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Seke,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e0492f56f4cc9" /><Relationship Type="http://schemas.openxmlformats.org/officeDocument/2006/relationships/numbering" Target="/word/numbering.xml" Id="R77954738f5384697" /><Relationship Type="http://schemas.openxmlformats.org/officeDocument/2006/relationships/settings" Target="/word/settings.xml" Id="Re6201bc7d95f44e5" /><Relationship Type="http://schemas.openxmlformats.org/officeDocument/2006/relationships/image" Target="/word/media/5aaf3b1e-0e8a-49dd-ac72-27ec7d663c69.png" Id="R672720a715b3406d" /></Relationships>
</file>