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8b7c14df3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40f7339ad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Seme,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b4e2c1b3c4392" /><Relationship Type="http://schemas.openxmlformats.org/officeDocument/2006/relationships/numbering" Target="/word/numbering.xml" Id="R84308dc807154240" /><Relationship Type="http://schemas.openxmlformats.org/officeDocument/2006/relationships/settings" Target="/word/settings.xml" Id="R0a16a82537c44225" /><Relationship Type="http://schemas.openxmlformats.org/officeDocument/2006/relationships/image" Target="/word/media/a492e582-792b-4b54-8035-3ca94273810e.png" Id="R51640f7339ad4c25" /></Relationships>
</file>