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687b444fb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340fd9d3b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Sense,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febd4f8eb419b" /><Relationship Type="http://schemas.openxmlformats.org/officeDocument/2006/relationships/numbering" Target="/word/numbering.xml" Id="R0c8b09c814934783" /><Relationship Type="http://schemas.openxmlformats.org/officeDocument/2006/relationships/settings" Target="/word/settings.xml" Id="R8937a55fe7bf4822" /><Relationship Type="http://schemas.openxmlformats.org/officeDocument/2006/relationships/image" Target="/word/media/cf23724e-16df-4ed6-9606-0d601681eac1.png" Id="Ra00340fd9d3b46ce" /></Relationships>
</file>