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cd38025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7dc51055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b3337263d4214" /><Relationship Type="http://schemas.openxmlformats.org/officeDocument/2006/relationships/numbering" Target="/word/numbering.xml" Id="R094d1865d59e463e" /><Relationship Type="http://schemas.openxmlformats.org/officeDocument/2006/relationships/settings" Target="/word/settings.xml" Id="Rfe773be3dc944e23" /><Relationship Type="http://schemas.openxmlformats.org/officeDocument/2006/relationships/image" Target="/word/media/a0be1e90-ecc5-46b1-a934-db551d1246f4.png" Id="R11fa7dc510554a2a" /></Relationships>
</file>