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c94c3809a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17b273852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Shakani,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a1015a5c4400c" /><Relationship Type="http://schemas.openxmlformats.org/officeDocument/2006/relationships/numbering" Target="/word/numbering.xml" Id="R2ca5b1dd06cd415e" /><Relationship Type="http://schemas.openxmlformats.org/officeDocument/2006/relationships/settings" Target="/word/settings.xml" Id="Rca4aa9f20a424b0c" /><Relationship Type="http://schemas.openxmlformats.org/officeDocument/2006/relationships/image" Target="/word/media/300bd307-8156-4446-9377-3ede25cec248.png" Id="Ra5917b273852427d" /></Relationships>
</file>