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135cb9514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05a868d79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Shengejuu,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7f126c963416f" /><Relationship Type="http://schemas.openxmlformats.org/officeDocument/2006/relationships/numbering" Target="/word/numbering.xml" Id="R0ebb8fc9a06e4df3" /><Relationship Type="http://schemas.openxmlformats.org/officeDocument/2006/relationships/settings" Target="/word/settings.xml" Id="R2613f955b96141b7" /><Relationship Type="http://schemas.openxmlformats.org/officeDocument/2006/relationships/image" Target="/word/media/e4e80333-35a8-450e-809e-45ac7a90cb4a.png" Id="R36e05a868d794b68" /></Relationships>
</file>