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b9b24b8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3345bb50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788455d44d2a" /><Relationship Type="http://schemas.openxmlformats.org/officeDocument/2006/relationships/numbering" Target="/word/numbering.xml" Id="Rd06d4a8ef7884d0c" /><Relationship Type="http://schemas.openxmlformats.org/officeDocument/2006/relationships/settings" Target="/word/settings.xml" Id="Rdbbd1359ece941c1" /><Relationship Type="http://schemas.openxmlformats.org/officeDocument/2006/relationships/image" Target="/word/media/174365a5-35ab-4abe-8dff-466ae72bc457.png" Id="R92433345bb504459" /></Relationships>
</file>