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81a2cf6f4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19bbbcf10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Shulwa,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8345509524947" /><Relationship Type="http://schemas.openxmlformats.org/officeDocument/2006/relationships/numbering" Target="/word/numbering.xml" Id="Rc5498a9b1f8242c5" /><Relationship Type="http://schemas.openxmlformats.org/officeDocument/2006/relationships/settings" Target="/word/settings.xml" Id="R6ae0a26cc601499f" /><Relationship Type="http://schemas.openxmlformats.org/officeDocument/2006/relationships/image" Target="/word/media/72522a9f-43eb-4058-b726-01848306bfa2.png" Id="Rdd019bbbcf104c95" /></Relationships>
</file>