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062ef310b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d6e4c3e6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Sifala,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264a5fd940a6" /><Relationship Type="http://schemas.openxmlformats.org/officeDocument/2006/relationships/numbering" Target="/word/numbering.xml" Id="R0ef45a39cfdd4f44" /><Relationship Type="http://schemas.openxmlformats.org/officeDocument/2006/relationships/settings" Target="/word/settings.xml" Id="R2e4f6172ccf74758" /><Relationship Type="http://schemas.openxmlformats.org/officeDocument/2006/relationships/image" Target="/word/media/e020c9b1-4a4e-45c3-a552-bf2f5cea90e6.png" Id="Rfbbd6e4c3e634a6e" /></Relationships>
</file>