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71aa61116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441421272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Sikonge,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672bf138c49ec" /><Relationship Type="http://schemas.openxmlformats.org/officeDocument/2006/relationships/numbering" Target="/word/numbering.xml" Id="Ra55fd681ddae4b2c" /><Relationship Type="http://schemas.openxmlformats.org/officeDocument/2006/relationships/settings" Target="/word/settings.xml" Id="R16d0bdc170414c10" /><Relationship Type="http://schemas.openxmlformats.org/officeDocument/2006/relationships/image" Target="/word/media/7999c126-1940-4b0c-a473-2f66e883fb64.png" Id="Rbe94414212724af7" /></Relationships>
</file>