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ccbaf9af0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b35e1a107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1cab307834e13" /><Relationship Type="http://schemas.openxmlformats.org/officeDocument/2006/relationships/numbering" Target="/word/numbering.xml" Id="R39e7e16ca499463f" /><Relationship Type="http://schemas.openxmlformats.org/officeDocument/2006/relationships/settings" Target="/word/settings.xml" Id="Rd6ae130d50654bc7" /><Relationship Type="http://schemas.openxmlformats.org/officeDocument/2006/relationships/image" Target="/word/media/f9aa0b65-6bc7-4b5b-ab99-5c2912047403.png" Id="R3a8b35e1a1074f06" /></Relationships>
</file>