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9f8894b0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7243c76a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c510173284ec8" /><Relationship Type="http://schemas.openxmlformats.org/officeDocument/2006/relationships/numbering" Target="/word/numbering.xml" Id="Rb5dab96361d143e5" /><Relationship Type="http://schemas.openxmlformats.org/officeDocument/2006/relationships/settings" Target="/word/settings.xml" Id="R3dc4b941189b44d1" /><Relationship Type="http://schemas.openxmlformats.org/officeDocument/2006/relationships/image" Target="/word/media/29ae151f-5a6d-4233-bcf5-0b06b49b2876.png" Id="R4a77243c76a34027" /></Relationships>
</file>