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d9ca5d42a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15c270683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Sitete,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b67281bf5419b" /><Relationship Type="http://schemas.openxmlformats.org/officeDocument/2006/relationships/numbering" Target="/word/numbering.xml" Id="Rd02af45536704975" /><Relationship Type="http://schemas.openxmlformats.org/officeDocument/2006/relationships/settings" Target="/word/settings.xml" Id="R4d641dde4e154ca7" /><Relationship Type="http://schemas.openxmlformats.org/officeDocument/2006/relationships/image" Target="/word/media/41be36e2-0543-4040-bcb1-d3aaf531efd0.png" Id="R4bb15c27068340bb" /></Relationships>
</file>