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3bebbf42d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dcdae5cce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Sitwa,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1a91d2a714920" /><Relationship Type="http://schemas.openxmlformats.org/officeDocument/2006/relationships/numbering" Target="/word/numbering.xml" Id="R52e65f6a30c0478a" /><Relationship Type="http://schemas.openxmlformats.org/officeDocument/2006/relationships/settings" Target="/word/settings.xml" Id="R326cb8d58b4a4dca" /><Relationship Type="http://schemas.openxmlformats.org/officeDocument/2006/relationships/image" Target="/word/media/e9720012-2505-448b-acd9-6bd5b370f214.png" Id="R2f6dcdae5cce4e05" /></Relationships>
</file>