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1ad187119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a0b9de5de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9236220804e09" /><Relationship Type="http://schemas.openxmlformats.org/officeDocument/2006/relationships/numbering" Target="/word/numbering.xml" Id="Rf5744045cbe840d0" /><Relationship Type="http://schemas.openxmlformats.org/officeDocument/2006/relationships/settings" Target="/word/settings.xml" Id="Rd40f22ffc68249d0" /><Relationship Type="http://schemas.openxmlformats.org/officeDocument/2006/relationships/image" Target="/word/media/77c29bb8-f8c9-4638-910e-e38e2f21e021.png" Id="R1eda0b9de5de4026" /></Relationships>
</file>