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19201d24f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422adb468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Stambuli,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c3c9c9659449c" /><Relationship Type="http://schemas.openxmlformats.org/officeDocument/2006/relationships/numbering" Target="/word/numbering.xml" Id="R2d1d08a651d04c9b" /><Relationship Type="http://schemas.openxmlformats.org/officeDocument/2006/relationships/settings" Target="/word/settings.xml" Id="R382c27f28f57463b" /><Relationship Type="http://schemas.openxmlformats.org/officeDocument/2006/relationships/image" Target="/word/media/9dc52981-dedb-4b31-850e-61d2b977cdd4.png" Id="Re57422adb4684322" /></Relationships>
</file>