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21c2af2d5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6d9fd259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bda2c85574235" /><Relationship Type="http://schemas.openxmlformats.org/officeDocument/2006/relationships/numbering" Target="/word/numbering.xml" Id="R793ac8748567479c" /><Relationship Type="http://schemas.openxmlformats.org/officeDocument/2006/relationships/settings" Target="/word/settings.xml" Id="R7d34a0fc206c457d" /><Relationship Type="http://schemas.openxmlformats.org/officeDocument/2006/relationships/image" Target="/word/media/c72ee842-3404-4896-b0d9-ea39e44480b8.png" Id="R56e36d9fd2594581" /></Relationships>
</file>