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0cb01915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8e921bb8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aa8d4fbb74f9e" /><Relationship Type="http://schemas.openxmlformats.org/officeDocument/2006/relationships/numbering" Target="/word/numbering.xml" Id="R1a5d40a413464409" /><Relationship Type="http://schemas.openxmlformats.org/officeDocument/2006/relationships/settings" Target="/word/settings.xml" Id="Rc918da4eabfd445c" /><Relationship Type="http://schemas.openxmlformats.org/officeDocument/2006/relationships/image" Target="/word/media/ce306241-8342-4fa7-8cd2-a10548d664fd.png" Id="Rbeb98e921bb84037" /></Relationships>
</file>