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3b63f3952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7fe6403ee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Tabaruka,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d952c4c1643f3" /><Relationship Type="http://schemas.openxmlformats.org/officeDocument/2006/relationships/numbering" Target="/word/numbering.xml" Id="Rfe8723734eac4f08" /><Relationship Type="http://schemas.openxmlformats.org/officeDocument/2006/relationships/settings" Target="/word/settings.xml" Id="R282af4a705564dc6" /><Relationship Type="http://schemas.openxmlformats.org/officeDocument/2006/relationships/image" Target="/word/media/0a72dc4f-7db1-4b41-97cf-5f7e7b9fa108.png" Id="R0e77fe6403ee4e40" /></Relationships>
</file>